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7658ECF" w14:textId="77777777" w:rsidR="00291B39" w:rsidRPr="00F40023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Calibri" w:hAnsi="Calibri" w:cs="Calibri"/>
          <w:b/>
          <w:color w:val="000000"/>
          <w:sz w:val="20"/>
          <w:szCs w:val="20"/>
        </w:rPr>
      </w:pPr>
      <w:r w:rsidRPr="00EB6D6A">
        <w:rPr>
          <w:rFonts w:ascii="Cambria" w:hAnsi="Cambria" w:cs="Arial"/>
          <w:b/>
          <w:color w:val="000000"/>
          <w:sz w:val="20"/>
          <w:szCs w:val="20"/>
        </w:rPr>
        <w:tab/>
      </w:r>
      <w:r w:rsidRPr="00EB6D6A">
        <w:rPr>
          <w:rFonts w:ascii="Cambria" w:hAnsi="Cambria" w:cs="Arial"/>
          <w:b/>
          <w:color w:val="000000"/>
          <w:sz w:val="20"/>
          <w:szCs w:val="20"/>
        </w:rPr>
        <w:tab/>
      </w:r>
      <w:r w:rsidR="00291B39" w:rsidRPr="00F40023">
        <w:rPr>
          <w:rFonts w:ascii="Calibri" w:hAnsi="Calibri" w:cs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14:paraId="4E246959" w14:textId="77777777" w:rsidR="00EB6D6A" w:rsidRPr="00F40023" w:rsidRDefault="00EB6D6A" w:rsidP="00EB6D6A">
      <w:pPr>
        <w:ind w:left="5812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>Zamawiający:</w:t>
      </w:r>
    </w:p>
    <w:p w14:paraId="65EA667A" w14:textId="77777777" w:rsidR="00EB6D6A" w:rsidRPr="00F40023" w:rsidRDefault="00EB6D6A" w:rsidP="00EB6D6A">
      <w:pPr>
        <w:pStyle w:val="Bezodstpw"/>
        <w:ind w:left="5103" w:hanging="1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bCs/>
          <w:sz w:val="20"/>
          <w:szCs w:val="20"/>
        </w:rPr>
        <w:tab/>
      </w:r>
      <w:r w:rsidRPr="00F40023">
        <w:rPr>
          <w:rFonts w:ascii="Calibri" w:hAnsi="Calibri" w:cs="Calibri"/>
          <w:b/>
          <w:sz w:val="20"/>
          <w:szCs w:val="20"/>
        </w:rPr>
        <w:t>Zarząd Dróg Powiatowych w Miechowie</w:t>
      </w:r>
    </w:p>
    <w:p w14:paraId="6C6A4CC8" w14:textId="77777777" w:rsidR="00EB6D6A" w:rsidRPr="00F40023" w:rsidRDefault="00EB6D6A" w:rsidP="00EB6D6A">
      <w:pPr>
        <w:pStyle w:val="Bezodstpw"/>
        <w:spacing w:line="276" w:lineRule="auto"/>
        <w:ind w:left="5103" w:hanging="1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 xml:space="preserve">ul. Warszawska 11,  32-200 Miechów </w:t>
      </w:r>
    </w:p>
    <w:p w14:paraId="4510752A" w14:textId="77777777" w:rsidR="00EB6D6A" w:rsidRPr="00F40023" w:rsidRDefault="00EB6D6A" w:rsidP="00EB6D6A">
      <w:pPr>
        <w:widowControl w:val="0"/>
        <w:spacing w:line="276" w:lineRule="auto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>Wykonawca:</w:t>
      </w:r>
    </w:p>
    <w:p w14:paraId="236BA44D" w14:textId="77777777" w:rsidR="00EB6D6A" w:rsidRPr="00F40023" w:rsidRDefault="00EB6D6A" w:rsidP="00EB6D6A">
      <w:pPr>
        <w:ind w:right="5954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738AE1DB" w14:textId="77777777" w:rsidR="00EB6D6A" w:rsidRPr="00F40023" w:rsidRDefault="00EB6D6A" w:rsidP="00EB6D6A">
      <w:pPr>
        <w:ind w:right="5953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F40023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40023">
        <w:rPr>
          <w:rFonts w:ascii="Calibri" w:hAnsi="Calibri" w:cs="Calibri"/>
          <w:i/>
          <w:sz w:val="16"/>
          <w:szCs w:val="16"/>
        </w:rPr>
        <w:t>)</w:t>
      </w:r>
    </w:p>
    <w:p w14:paraId="32077E21" w14:textId="77777777" w:rsidR="00EB6D6A" w:rsidRPr="00F40023" w:rsidRDefault="00EB6D6A" w:rsidP="00EB6D6A">
      <w:pPr>
        <w:spacing w:line="480" w:lineRule="auto"/>
        <w:rPr>
          <w:rFonts w:ascii="Calibri" w:hAnsi="Calibri" w:cs="Calibri"/>
          <w:sz w:val="20"/>
          <w:szCs w:val="20"/>
          <w:u w:val="single"/>
        </w:rPr>
      </w:pPr>
      <w:r w:rsidRPr="00F40023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647E7D4C" w14:textId="77777777" w:rsidR="00EB6D6A" w:rsidRPr="00F40023" w:rsidRDefault="00EB6D6A" w:rsidP="00EB6D6A">
      <w:pPr>
        <w:ind w:right="5954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>…………………………………………………</w:t>
      </w:r>
    </w:p>
    <w:p w14:paraId="6399A71F" w14:textId="77777777" w:rsidR="00EB6D6A" w:rsidRPr="00F40023" w:rsidRDefault="00EB6D6A" w:rsidP="00EB6D6A">
      <w:pPr>
        <w:ind w:right="5953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18AD3A4A" w14:textId="77777777" w:rsidR="00291221" w:rsidRPr="00F40023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Calibri" w:eastAsia="Times New Roman" w:hAnsi="Calibri" w:cs="Calibri"/>
          <w:b/>
          <w:color w:val="000000"/>
        </w:rPr>
      </w:pPr>
      <w:r w:rsidRPr="00F40023">
        <w:rPr>
          <w:rFonts w:ascii="Calibri" w:eastAsia="Times New Roman" w:hAnsi="Calibri" w:cs="Calibri"/>
          <w:b/>
          <w:color w:val="000000"/>
        </w:rPr>
        <w:t>Oświadczenie o udostępnieniu zasobów</w:t>
      </w:r>
      <w:r w:rsidR="006C19C7" w:rsidRPr="00F40023">
        <w:rPr>
          <w:rFonts w:ascii="Calibri" w:eastAsia="Times New Roman" w:hAnsi="Calibri" w:cs="Calibri"/>
          <w:b/>
          <w:color w:val="000000"/>
        </w:rPr>
        <w:t xml:space="preserve"> </w:t>
      </w:r>
    </w:p>
    <w:p w14:paraId="48A1DD2F" w14:textId="77777777" w:rsidR="006C19C7" w:rsidRPr="00F40023" w:rsidRDefault="006C19C7" w:rsidP="006C19C7">
      <w:pPr>
        <w:jc w:val="center"/>
        <w:rPr>
          <w:rFonts w:ascii="Calibri" w:hAnsi="Calibri" w:cs="Calibri"/>
          <w:b/>
          <w:color w:val="000000"/>
          <w:sz w:val="18"/>
          <w:szCs w:val="18"/>
        </w:rPr>
      </w:pPr>
      <w:r w:rsidRPr="00F40023">
        <w:rPr>
          <w:rFonts w:ascii="Calibri" w:hAnsi="Calibri" w:cs="Calibri"/>
          <w:b/>
          <w:color w:val="000000"/>
          <w:sz w:val="18"/>
          <w:szCs w:val="18"/>
        </w:rPr>
        <w:t xml:space="preserve">składane na podstawie art. 118  ustawy z dnia 11.09.2019 r.  Prawo zamówień publicznych (dalej jako: ustawa </w:t>
      </w:r>
      <w:proofErr w:type="spellStart"/>
      <w:r w:rsidRPr="00F40023">
        <w:rPr>
          <w:rFonts w:ascii="Calibri" w:hAnsi="Calibri" w:cs="Calibri"/>
          <w:b/>
          <w:color w:val="000000"/>
          <w:sz w:val="18"/>
          <w:szCs w:val="18"/>
        </w:rPr>
        <w:t>Pzp</w:t>
      </w:r>
      <w:proofErr w:type="spellEnd"/>
      <w:r w:rsidRPr="00F40023">
        <w:rPr>
          <w:rFonts w:ascii="Calibri" w:hAnsi="Calibri" w:cs="Calibri"/>
          <w:b/>
          <w:color w:val="000000"/>
          <w:sz w:val="18"/>
          <w:szCs w:val="18"/>
        </w:rPr>
        <w:t>),</w:t>
      </w:r>
    </w:p>
    <w:p w14:paraId="04AF25AD" w14:textId="77777777" w:rsidR="00A63D30" w:rsidRDefault="00A63D30">
      <w:pPr>
        <w:widowControl w:val="0"/>
        <w:spacing w:after="120" w:line="100" w:lineRule="atLeast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E4509E8" w14:textId="77777777" w:rsidR="00291221" w:rsidRPr="00F40023" w:rsidRDefault="00291221">
      <w:pPr>
        <w:widowControl w:val="0"/>
        <w:spacing w:after="120" w:line="100" w:lineRule="atLeast"/>
        <w:jc w:val="center"/>
        <w:rPr>
          <w:rFonts w:ascii="Calibri" w:hAnsi="Calibri" w:cs="Calibri"/>
          <w:color w:val="000000"/>
          <w:sz w:val="21"/>
          <w:szCs w:val="21"/>
        </w:rPr>
      </w:pPr>
      <w:r w:rsidRPr="00F40023">
        <w:rPr>
          <w:rFonts w:ascii="Calibri" w:hAnsi="Calibri" w:cs="Calibri"/>
          <w:b/>
          <w:bCs/>
          <w:color w:val="000000"/>
          <w:sz w:val="28"/>
          <w:szCs w:val="28"/>
        </w:rPr>
        <w:t>Zobowiązanie podmiot</w:t>
      </w:r>
      <w:r w:rsidR="00DC466C" w:rsidRPr="00F40023">
        <w:rPr>
          <w:rFonts w:ascii="Calibri" w:hAnsi="Calibri" w:cs="Calibri"/>
          <w:b/>
          <w:bCs/>
          <w:color w:val="000000"/>
          <w:sz w:val="28"/>
          <w:szCs w:val="28"/>
        </w:rPr>
        <w:t>u udostępniającego zasoby</w:t>
      </w:r>
      <w:r w:rsidRPr="00F40023">
        <w:rPr>
          <w:rFonts w:ascii="Calibri" w:hAnsi="Calibri" w:cs="Calibri"/>
          <w:b/>
          <w:bCs/>
          <w:color w:val="000000"/>
          <w:sz w:val="28"/>
          <w:szCs w:val="28"/>
          <w:lang w:val="x-none"/>
        </w:rPr>
        <w:t xml:space="preserve">, </w:t>
      </w:r>
    </w:p>
    <w:p w14:paraId="4999DBA1" w14:textId="77777777" w:rsidR="00EB6D6A" w:rsidRPr="00A766E6" w:rsidRDefault="00EB6D6A" w:rsidP="00EB6D6A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 xml:space="preserve">Na </w:t>
      </w:r>
      <w:r w:rsidRPr="00A766E6">
        <w:rPr>
          <w:rFonts w:ascii="Calibri" w:hAnsi="Calibri" w:cs="Calibri"/>
          <w:sz w:val="20"/>
          <w:szCs w:val="20"/>
        </w:rPr>
        <w:t xml:space="preserve">potrzeby postępowania o udzielenie zamówienia publicznego pn. </w:t>
      </w:r>
    </w:p>
    <w:p w14:paraId="0556FF53" w14:textId="36F4BE9D" w:rsidR="00434008" w:rsidRPr="00434008" w:rsidRDefault="00434008" w:rsidP="00434008">
      <w:pPr>
        <w:jc w:val="both"/>
        <w:rPr>
          <w:sz w:val="28"/>
          <w:szCs w:val="20"/>
        </w:rPr>
      </w:pPr>
      <w:r w:rsidRPr="00434008">
        <w:rPr>
          <w:rFonts w:asciiTheme="minorHAnsi" w:hAnsiTheme="minorHAnsi" w:cstheme="minorHAnsi"/>
          <w:b/>
          <w:sz w:val="22"/>
          <w:szCs w:val="22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</w:t>
      </w:r>
      <w:r w:rsidR="001E3DCD">
        <w:rPr>
          <w:rFonts w:asciiTheme="minorHAnsi" w:hAnsiTheme="minorHAnsi" w:cstheme="minorHAnsi"/>
          <w:b/>
          <w:sz w:val="22"/>
          <w:szCs w:val="22"/>
        </w:rPr>
        <w:t>I</w:t>
      </w:r>
      <w:r w:rsidRPr="00434008">
        <w:rPr>
          <w:rFonts w:asciiTheme="minorHAnsi" w:hAnsiTheme="minorHAnsi" w:cstheme="minorHAnsi"/>
          <w:b/>
          <w:sz w:val="22"/>
          <w:szCs w:val="22"/>
        </w:rPr>
        <w:t xml:space="preserve"> postępowanie.</w:t>
      </w:r>
    </w:p>
    <w:p w14:paraId="37F56626" w14:textId="77777777" w:rsidR="00710BC8" w:rsidRPr="00A766E6" w:rsidRDefault="00710BC8" w:rsidP="00EB6D6A">
      <w:pPr>
        <w:pStyle w:val="Tekstpodstawowy2"/>
        <w:spacing w:after="0"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5C5C8EED" w14:textId="77777777" w:rsidR="00EB6D6A" w:rsidRPr="00A766E6" w:rsidRDefault="00EB6D6A" w:rsidP="00EB6D6A">
      <w:pPr>
        <w:pStyle w:val="Tekstpodstawowy2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A766E6">
        <w:rPr>
          <w:rFonts w:ascii="Calibri" w:hAnsi="Calibri" w:cs="Calibri"/>
          <w:sz w:val="20"/>
          <w:szCs w:val="20"/>
        </w:rPr>
        <w:t>oświadczam, co następuje:</w:t>
      </w:r>
    </w:p>
    <w:p w14:paraId="65E4131B" w14:textId="77777777" w:rsidR="00291221" w:rsidRPr="00A766E6" w:rsidRDefault="00291221" w:rsidP="001C17BD">
      <w:pPr>
        <w:spacing w:before="120"/>
        <w:rPr>
          <w:rFonts w:ascii="Calibri" w:hAnsi="Calibri" w:cs="Calibri"/>
          <w:bCs/>
          <w:iCs/>
          <w:color w:val="000000"/>
          <w:kern w:val="1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766E6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  <w:r w:rsidR="00992476" w:rsidRPr="00A766E6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</w:t>
      </w:r>
    </w:p>
    <w:p w14:paraId="79BDDA0E" w14:textId="77777777" w:rsidR="00291221" w:rsidRPr="00A766E6" w:rsidRDefault="00291221">
      <w:pPr>
        <w:jc w:val="center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036356D5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1506D3B7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iCs/>
          <w:color w:val="000000"/>
          <w:kern w:val="1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  <w:r w:rsidR="00992476" w:rsidRPr="00A766E6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</w:t>
      </w:r>
    </w:p>
    <w:p w14:paraId="41F4DF02" w14:textId="77777777" w:rsidR="00291221" w:rsidRPr="00A766E6" w:rsidRDefault="00291221">
      <w:pPr>
        <w:jc w:val="center"/>
        <w:rPr>
          <w:rFonts w:ascii="Calibri" w:hAnsi="Calibri" w:cs="Calibri"/>
          <w:b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</w:rPr>
        <w:t xml:space="preserve"> </w:t>
      </w: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6A1C2D29" w14:textId="77777777" w:rsidR="00291221" w:rsidRPr="00A766E6" w:rsidRDefault="00291221">
      <w:pPr>
        <w:spacing w:before="120"/>
        <w:jc w:val="both"/>
        <w:rPr>
          <w:rFonts w:ascii="Calibri" w:hAnsi="Calibri" w:cs="Calibri"/>
          <w:color w:val="000000"/>
          <w:kern w:val="1"/>
          <w:sz w:val="22"/>
          <w:szCs w:val="22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 i realizacji zamówienia w części któr</w:t>
      </w:r>
      <w:r w:rsidR="005C17AB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a dotyczy </w:t>
      </w:r>
      <w:r w:rsidR="00291B39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 </w:t>
      </w:r>
      <w:r w:rsidR="005C17AB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>powołania się na nie przez Wykonawcę w celu spełnienia warunków udziału w postępowaniu</w:t>
      </w: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:</w:t>
      </w:r>
    </w:p>
    <w:p w14:paraId="55FD6B24" w14:textId="77777777" w:rsidR="00291221" w:rsidRPr="00A766E6" w:rsidRDefault="00291221">
      <w:pPr>
        <w:spacing w:before="120"/>
        <w:jc w:val="both"/>
        <w:rPr>
          <w:rFonts w:ascii="Calibri" w:hAnsi="Calibri" w:cs="Calibri"/>
          <w:color w:val="000000"/>
          <w:kern w:val="1"/>
          <w:sz w:val="22"/>
          <w:szCs w:val="22"/>
        </w:rPr>
      </w:pPr>
      <w:r w:rsidRPr="00A766E6">
        <w:rPr>
          <w:rFonts w:ascii="Calibri" w:hAnsi="Calibri" w:cs="Calibr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</w:t>
      </w:r>
      <w:r w:rsidR="00276383" w:rsidRPr="00A766E6">
        <w:rPr>
          <w:rFonts w:ascii="Calibri" w:hAnsi="Calibri" w:cs="Calibri"/>
          <w:color w:val="000000"/>
          <w:kern w:val="1"/>
          <w:sz w:val="22"/>
          <w:szCs w:val="22"/>
        </w:rPr>
        <w:t>.................</w:t>
      </w:r>
    </w:p>
    <w:p w14:paraId="76041778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</w:pPr>
      <w:r w:rsidRPr="00A766E6">
        <w:rPr>
          <w:rFonts w:ascii="Calibri" w:hAnsi="Calibri" w:cs="Calibri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A766E6">
        <w:rPr>
          <w:rFonts w:ascii="Calibri" w:hAnsi="Calibri" w:cs="Calibri"/>
          <w:color w:val="000000"/>
          <w:kern w:val="1"/>
          <w:sz w:val="22"/>
          <w:szCs w:val="22"/>
        </w:rPr>
        <w:t>....................................</w:t>
      </w:r>
      <w:r w:rsidRPr="00A766E6">
        <w:rPr>
          <w:rFonts w:ascii="Calibri" w:hAnsi="Calibri" w:cs="Calibri"/>
          <w:color w:val="000000"/>
          <w:kern w:val="1"/>
          <w:sz w:val="22"/>
          <w:szCs w:val="22"/>
        </w:rPr>
        <w:t>.</w:t>
      </w:r>
      <w:r w:rsidR="006809EA" w:rsidRPr="00A766E6">
        <w:rPr>
          <w:rFonts w:ascii="Calibri" w:hAnsi="Calibri" w:cs="Calibri"/>
          <w:color w:val="000000"/>
          <w:kern w:val="1"/>
          <w:sz w:val="22"/>
          <w:szCs w:val="22"/>
        </w:rPr>
        <w:t>.......</w:t>
      </w:r>
      <w:r w:rsidR="00992476" w:rsidRPr="00A766E6">
        <w:rPr>
          <w:rFonts w:ascii="Calibri" w:hAnsi="Calibri" w:cs="Calibri"/>
          <w:color w:val="000000"/>
          <w:kern w:val="1"/>
          <w:sz w:val="22"/>
          <w:szCs w:val="22"/>
        </w:rPr>
        <w:t>.......</w:t>
      </w:r>
    </w:p>
    <w:p w14:paraId="16055D2B" w14:textId="77777777" w:rsidR="00291221" w:rsidRPr="00A766E6" w:rsidRDefault="00291221">
      <w:pPr>
        <w:rPr>
          <w:rFonts w:ascii="Calibri" w:hAnsi="Calibri" w:cs="Calibri"/>
          <w:b/>
          <w:bCs/>
          <w:color w:val="000000"/>
          <w:kern w:val="1"/>
          <w:sz w:val="22"/>
          <w:szCs w:val="22"/>
        </w:rPr>
      </w:pPr>
      <w:r w:rsidRPr="00A766E6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(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określenie 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zakresu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dostępnych wykonawcy 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zasobów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podmiotu udostępniającego</w:t>
      </w:r>
      <w:r w:rsidR="002327F2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zasoby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oraz sposób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i okres 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ich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udostępnienia i 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, czy i w jakim zakresie podmiot udostępniający zasoby, zrealizuje </w:t>
      </w:r>
      <w:r w:rsidR="00240255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pracę</w:t>
      </w:r>
      <w:r w:rsidR="00276383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, usługi.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)</w:t>
      </w:r>
    </w:p>
    <w:p w14:paraId="66D3F6C9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6CAF77C0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  <w:r w:rsidR="00992476" w:rsidRPr="00A766E6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...............</w:t>
      </w:r>
    </w:p>
    <w:p w14:paraId="2291EED2" w14:textId="77777777" w:rsidR="00291221" w:rsidRPr="00A766E6" w:rsidRDefault="00291221">
      <w:pPr>
        <w:jc w:val="center"/>
        <w:rPr>
          <w:rFonts w:ascii="Calibri" w:hAnsi="Calibri" w:cs="Calibri"/>
          <w:color w:val="000000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5383C1AF" w14:textId="77777777" w:rsidR="00291221" w:rsidRPr="00A766E6" w:rsidRDefault="00291221">
      <w:pPr>
        <w:rPr>
          <w:rFonts w:ascii="Calibri" w:hAnsi="Calibri" w:cs="Calibri"/>
          <w:color w:val="000000"/>
          <w:sz w:val="18"/>
          <w:szCs w:val="18"/>
        </w:rPr>
      </w:pPr>
    </w:p>
    <w:p w14:paraId="1262588F" w14:textId="66415796" w:rsidR="00434008" w:rsidRPr="00434008" w:rsidRDefault="00291221" w:rsidP="00434008">
      <w:pPr>
        <w:jc w:val="both"/>
        <w:rPr>
          <w:sz w:val="28"/>
          <w:szCs w:val="20"/>
        </w:rPr>
      </w:pPr>
      <w:r w:rsidRPr="00A766E6">
        <w:rPr>
          <w:rFonts w:ascii="Calibri" w:hAnsi="Calibri" w:cs="Calibri"/>
          <w:color w:val="000000"/>
          <w:sz w:val="20"/>
          <w:szCs w:val="20"/>
        </w:rPr>
        <w:t>przy wykonywaniu zamówienia</w:t>
      </w:r>
      <w:r w:rsidR="00992476" w:rsidRPr="00A766E6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A766E6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992476" w:rsidRPr="00A766E6">
        <w:rPr>
          <w:rFonts w:ascii="Calibri" w:hAnsi="Calibri" w:cs="Calibri"/>
          <w:color w:val="000000"/>
          <w:sz w:val="20"/>
          <w:szCs w:val="20"/>
        </w:rPr>
        <w:t>Nazwa zadania</w:t>
      </w:r>
      <w:r w:rsidR="00E82E9E" w:rsidRPr="00A766E6">
        <w:rPr>
          <w:rFonts w:ascii="Calibri" w:hAnsi="Calibri" w:cs="Calibri"/>
          <w:color w:val="000000"/>
          <w:sz w:val="20"/>
          <w:szCs w:val="20"/>
        </w:rPr>
        <w:t xml:space="preserve"> -</w:t>
      </w:r>
      <w:r w:rsidR="00E82E9E" w:rsidRPr="00A766E6">
        <w:t xml:space="preserve"> </w:t>
      </w:r>
      <w:r w:rsidR="00434008" w:rsidRPr="00434008">
        <w:rPr>
          <w:rFonts w:asciiTheme="minorHAnsi" w:hAnsiTheme="minorHAnsi" w:cstheme="minorHAnsi"/>
          <w:b/>
          <w:sz w:val="22"/>
          <w:szCs w:val="22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</w:t>
      </w:r>
      <w:r w:rsidR="001E3DCD">
        <w:rPr>
          <w:rFonts w:asciiTheme="minorHAnsi" w:hAnsiTheme="minorHAnsi" w:cstheme="minorHAnsi"/>
          <w:b/>
          <w:sz w:val="22"/>
          <w:szCs w:val="22"/>
        </w:rPr>
        <w:t>I</w:t>
      </w:r>
      <w:bookmarkStart w:id="0" w:name="_GoBack"/>
      <w:bookmarkEnd w:id="0"/>
      <w:r w:rsidR="00434008" w:rsidRPr="00434008">
        <w:rPr>
          <w:rFonts w:asciiTheme="minorHAnsi" w:hAnsiTheme="minorHAnsi" w:cstheme="minorHAnsi"/>
          <w:b/>
          <w:sz w:val="22"/>
          <w:szCs w:val="22"/>
        </w:rPr>
        <w:t xml:space="preserve"> postępowanie.</w:t>
      </w:r>
    </w:p>
    <w:p w14:paraId="1D047930" w14:textId="61EC2616" w:rsidR="005C17AB" w:rsidRPr="00A766E6" w:rsidRDefault="005C17AB" w:rsidP="00E82E9E">
      <w:pPr>
        <w:rPr>
          <w:rFonts w:ascii="Calibri" w:hAnsi="Calibri" w:cs="Calibri"/>
          <w:b/>
          <w:color w:val="000000"/>
          <w:sz w:val="20"/>
          <w:szCs w:val="20"/>
        </w:rPr>
      </w:pPr>
    </w:p>
    <w:p w14:paraId="4FA9FACF" w14:textId="77777777" w:rsidR="00CD7563" w:rsidRPr="00A766E6" w:rsidRDefault="00CD7563">
      <w:pPr>
        <w:rPr>
          <w:rFonts w:ascii="Calibri" w:hAnsi="Calibri" w:cs="Calibri"/>
          <w:b/>
          <w:color w:val="000000"/>
          <w:sz w:val="20"/>
          <w:szCs w:val="20"/>
        </w:rPr>
      </w:pPr>
    </w:p>
    <w:p w14:paraId="4707AA68" w14:textId="77777777" w:rsidR="00291221" w:rsidRPr="00F40023" w:rsidRDefault="00291221">
      <w:pPr>
        <w:rPr>
          <w:rFonts w:ascii="Calibri" w:hAnsi="Calibri" w:cs="Calibri"/>
          <w:i/>
          <w:color w:val="000000"/>
          <w:sz w:val="16"/>
          <w:szCs w:val="16"/>
        </w:rPr>
      </w:pPr>
      <w:r w:rsidRPr="00A766E6">
        <w:rPr>
          <w:rFonts w:ascii="Calibri" w:hAnsi="Calibri" w:cs="Calibri"/>
          <w:color w:val="000000"/>
          <w:sz w:val="18"/>
          <w:szCs w:val="18"/>
        </w:rPr>
        <w:t>...............................</w:t>
      </w:r>
      <w:r w:rsidRPr="00A766E6">
        <w:rPr>
          <w:rFonts w:ascii="Calibri" w:hAnsi="Calibri" w:cs="Calibri"/>
          <w:i/>
          <w:color w:val="000000"/>
          <w:sz w:val="16"/>
          <w:szCs w:val="16"/>
        </w:rPr>
        <w:t xml:space="preserve">  </w:t>
      </w:r>
      <w:r w:rsidRPr="00A766E6">
        <w:rPr>
          <w:rFonts w:ascii="Calibri" w:hAnsi="Calibri" w:cs="Calibri"/>
          <w:color w:val="000000"/>
          <w:sz w:val="18"/>
          <w:szCs w:val="18"/>
        </w:rPr>
        <w:t>.dnia..............................</w:t>
      </w:r>
      <w:r w:rsidRPr="00F40023">
        <w:rPr>
          <w:rFonts w:ascii="Calibri" w:hAnsi="Calibri" w:cs="Calibri"/>
          <w:color w:val="000000"/>
          <w:sz w:val="18"/>
          <w:szCs w:val="18"/>
        </w:rPr>
        <w:tab/>
      </w:r>
      <w:r w:rsidRPr="00F40023">
        <w:rPr>
          <w:rFonts w:ascii="Calibri" w:hAnsi="Calibri" w:cs="Calibri"/>
          <w:color w:val="000000"/>
          <w:sz w:val="18"/>
          <w:szCs w:val="18"/>
        </w:rPr>
        <w:tab/>
        <w:t xml:space="preserve">                 </w:t>
      </w:r>
    </w:p>
    <w:p w14:paraId="0C2139CA" w14:textId="77777777" w:rsidR="00F932D7" w:rsidRPr="00F40023" w:rsidRDefault="00086A29">
      <w:pPr>
        <w:rPr>
          <w:rFonts w:ascii="Calibri" w:hAnsi="Calibri" w:cs="Calibri"/>
          <w:color w:val="000000"/>
          <w:sz w:val="18"/>
          <w:szCs w:val="18"/>
        </w:rPr>
      </w:pPr>
      <w:r w:rsidRPr="00F40023">
        <w:rPr>
          <w:rFonts w:ascii="Calibri" w:hAnsi="Calibri" w:cs="Calibri"/>
          <w:i/>
          <w:color w:val="000000"/>
          <w:sz w:val="16"/>
          <w:szCs w:val="16"/>
        </w:rPr>
        <w:t xml:space="preserve">     </w:t>
      </w:r>
      <w:r w:rsidR="00291221" w:rsidRPr="00F40023">
        <w:rPr>
          <w:rFonts w:ascii="Calibri" w:hAnsi="Calibri" w:cs="Calibri"/>
          <w:i/>
          <w:color w:val="000000"/>
          <w:sz w:val="16"/>
          <w:szCs w:val="16"/>
        </w:rPr>
        <w:t>(miejscowość )</w:t>
      </w:r>
      <w:r w:rsidR="00291221" w:rsidRPr="00F40023">
        <w:rPr>
          <w:rFonts w:ascii="Calibri" w:hAnsi="Calibri" w:cs="Calibri"/>
          <w:color w:val="000000"/>
          <w:sz w:val="18"/>
          <w:szCs w:val="18"/>
        </w:rPr>
        <w:t xml:space="preserve">                                                                                </w:t>
      </w:r>
      <w:r w:rsidRPr="00F40023">
        <w:rPr>
          <w:rFonts w:ascii="Calibri" w:hAnsi="Calibri" w:cs="Calibri"/>
          <w:color w:val="000000"/>
          <w:sz w:val="18"/>
          <w:szCs w:val="18"/>
        </w:rPr>
        <w:t xml:space="preserve">        </w:t>
      </w:r>
      <w:r w:rsidR="004B7350" w:rsidRPr="00F40023">
        <w:rPr>
          <w:rFonts w:ascii="Calibri" w:hAnsi="Calibri" w:cs="Calibri"/>
          <w:color w:val="000000"/>
          <w:sz w:val="18"/>
          <w:szCs w:val="18"/>
        </w:rPr>
        <w:t xml:space="preserve">        </w:t>
      </w:r>
      <w:r w:rsidR="00291221" w:rsidRPr="00F40023">
        <w:rPr>
          <w:rFonts w:ascii="Calibri" w:hAnsi="Calibri" w:cs="Calibri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71B2C456" w14:textId="77777777" w:rsidR="004B7350" w:rsidRPr="00F40023" w:rsidRDefault="00291221" w:rsidP="004B7350">
      <w:pPr>
        <w:spacing w:line="360" w:lineRule="auto"/>
        <w:ind w:left="6379"/>
        <w:jc w:val="both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color w:val="000000"/>
          <w:sz w:val="18"/>
          <w:szCs w:val="18"/>
        </w:rPr>
        <w:t xml:space="preserve">   </w:t>
      </w:r>
      <w:r w:rsidR="004B7350" w:rsidRPr="00F40023">
        <w:rPr>
          <w:rFonts w:ascii="Calibri" w:hAnsi="Calibri" w:cs="Calibri"/>
          <w:i/>
          <w:sz w:val="16"/>
          <w:szCs w:val="16"/>
        </w:rPr>
        <w:t>(podpis)</w:t>
      </w:r>
    </w:p>
    <w:p w14:paraId="7222FBCB" w14:textId="77777777" w:rsidR="004B7350" w:rsidRPr="00F40023" w:rsidRDefault="004B7350" w:rsidP="004B7350">
      <w:pPr>
        <w:spacing w:line="360" w:lineRule="auto"/>
        <w:ind w:left="4956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 xml:space="preserve">Dokument musi być podpisany kwalifikowanym podpisem </w:t>
      </w:r>
    </w:p>
    <w:p w14:paraId="432291F5" w14:textId="77777777" w:rsidR="004B7350" w:rsidRPr="00F40023" w:rsidRDefault="004B7350" w:rsidP="004B7350">
      <w:pPr>
        <w:spacing w:line="360" w:lineRule="auto"/>
        <w:ind w:left="4956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elektronicznym lub podpisem zaufanym lub osobistym</w:t>
      </w:r>
    </w:p>
    <w:sectPr w:rsidR="004B7350" w:rsidRPr="00F40023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4CA5A" w14:textId="77777777" w:rsidR="00C0467B" w:rsidRDefault="00C0467B">
      <w:r>
        <w:separator/>
      </w:r>
    </w:p>
  </w:endnote>
  <w:endnote w:type="continuationSeparator" w:id="0">
    <w:p w14:paraId="048A3470" w14:textId="77777777" w:rsidR="00C0467B" w:rsidRDefault="00C0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F8D9D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3D9A8" w14:textId="77777777" w:rsidR="00C0467B" w:rsidRDefault="00C0467B">
      <w:r>
        <w:separator/>
      </w:r>
    </w:p>
  </w:footnote>
  <w:footnote w:type="continuationSeparator" w:id="0">
    <w:p w14:paraId="63B3F002" w14:textId="77777777" w:rsidR="00C0467B" w:rsidRDefault="00C04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B953E" w14:textId="1CE276D0" w:rsidR="00F72352" w:rsidRPr="00C0467B" w:rsidRDefault="00F72352" w:rsidP="00F72352">
    <w:pPr>
      <w:pStyle w:val="Nagwek"/>
      <w:rPr>
        <w:rFonts w:ascii="Calibri" w:hAnsi="Calibri" w:cs="Calibri"/>
        <w:sz w:val="22"/>
        <w:szCs w:val="22"/>
      </w:rPr>
    </w:pPr>
    <w:r w:rsidRPr="00257996">
      <w:rPr>
        <w:rFonts w:ascii="Calibri" w:hAnsi="Calibri" w:cs="Calibri"/>
        <w:sz w:val="22"/>
        <w:szCs w:val="22"/>
      </w:rPr>
      <w:t>Nr sprawy SE.261</w:t>
    </w:r>
    <w:r w:rsidR="00E30E3C">
      <w:rPr>
        <w:rFonts w:ascii="Calibri" w:hAnsi="Calibri" w:cs="Calibri"/>
        <w:sz w:val="22"/>
        <w:szCs w:val="22"/>
      </w:rPr>
      <w:t>.1</w:t>
    </w:r>
    <w:r w:rsidR="001E3DCD">
      <w:rPr>
        <w:rFonts w:ascii="Calibri" w:hAnsi="Calibri" w:cs="Calibri"/>
        <w:sz w:val="22"/>
        <w:szCs w:val="22"/>
      </w:rPr>
      <w:t>4</w:t>
    </w:r>
    <w:r w:rsidR="00E30E3C">
      <w:rPr>
        <w:rFonts w:ascii="Calibri" w:hAnsi="Calibri" w:cs="Calibri"/>
        <w:sz w:val="22"/>
        <w:szCs w:val="22"/>
      </w:rPr>
      <w:t>.</w:t>
    </w:r>
    <w:r w:rsidR="008F0481">
      <w:rPr>
        <w:rFonts w:ascii="Calibri" w:hAnsi="Calibri" w:cs="Calibri"/>
        <w:sz w:val="22"/>
        <w:szCs w:val="22"/>
      </w:rPr>
      <w:t>2024</w:t>
    </w:r>
  </w:p>
  <w:p w14:paraId="49994C68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7515F"/>
    <w:rsid w:val="00086A29"/>
    <w:rsid w:val="000E1AF7"/>
    <w:rsid w:val="001044C0"/>
    <w:rsid w:val="0010495B"/>
    <w:rsid w:val="00117FD4"/>
    <w:rsid w:val="00136418"/>
    <w:rsid w:val="00156BBE"/>
    <w:rsid w:val="001653DC"/>
    <w:rsid w:val="001753EC"/>
    <w:rsid w:val="001C17BD"/>
    <w:rsid w:val="001D1E55"/>
    <w:rsid w:val="001D50B1"/>
    <w:rsid w:val="001E3DCD"/>
    <w:rsid w:val="00224D1F"/>
    <w:rsid w:val="00227E95"/>
    <w:rsid w:val="002320EC"/>
    <w:rsid w:val="002327F2"/>
    <w:rsid w:val="00240255"/>
    <w:rsid w:val="0024791B"/>
    <w:rsid w:val="00257996"/>
    <w:rsid w:val="00261B16"/>
    <w:rsid w:val="00276383"/>
    <w:rsid w:val="00291221"/>
    <w:rsid w:val="00291B39"/>
    <w:rsid w:val="002E15D4"/>
    <w:rsid w:val="00310ABB"/>
    <w:rsid w:val="00324A4C"/>
    <w:rsid w:val="003527BE"/>
    <w:rsid w:val="00392970"/>
    <w:rsid w:val="003D244E"/>
    <w:rsid w:val="003F5F94"/>
    <w:rsid w:val="00407C24"/>
    <w:rsid w:val="004327C2"/>
    <w:rsid w:val="004337C3"/>
    <w:rsid w:val="00434008"/>
    <w:rsid w:val="00434AC2"/>
    <w:rsid w:val="00437E37"/>
    <w:rsid w:val="004B7350"/>
    <w:rsid w:val="00567EC1"/>
    <w:rsid w:val="0059179C"/>
    <w:rsid w:val="005A08EF"/>
    <w:rsid w:val="005A3870"/>
    <w:rsid w:val="005B6F76"/>
    <w:rsid w:val="005C17AB"/>
    <w:rsid w:val="005C3FB5"/>
    <w:rsid w:val="005F49B6"/>
    <w:rsid w:val="006069CC"/>
    <w:rsid w:val="00607A5D"/>
    <w:rsid w:val="00617422"/>
    <w:rsid w:val="00653313"/>
    <w:rsid w:val="006809EA"/>
    <w:rsid w:val="006A13F5"/>
    <w:rsid w:val="006C19C7"/>
    <w:rsid w:val="00710BC8"/>
    <w:rsid w:val="00730AD9"/>
    <w:rsid w:val="0075048F"/>
    <w:rsid w:val="007522F6"/>
    <w:rsid w:val="00820DB1"/>
    <w:rsid w:val="00836FFA"/>
    <w:rsid w:val="0085098D"/>
    <w:rsid w:val="00892832"/>
    <w:rsid w:val="008D1C38"/>
    <w:rsid w:val="008F0481"/>
    <w:rsid w:val="00920446"/>
    <w:rsid w:val="00927746"/>
    <w:rsid w:val="009333A8"/>
    <w:rsid w:val="00934DDA"/>
    <w:rsid w:val="00990AA4"/>
    <w:rsid w:val="00992476"/>
    <w:rsid w:val="00993915"/>
    <w:rsid w:val="00995B65"/>
    <w:rsid w:val="009C17B8"/>
    <w:rsid w:val="009F1E1D"/>
    <w:rsid w:val="00A4481A"/>
    <w:rsid w:val="00A4631D"/>
    <w:rsid w:val="00A62D64"/>
    <w:rsid w:val="00A63D30"/>
    <w:rsid w:val="00A70F32"/>
    <w:rsid w:val="00A766E6"/>
    <w:rsid w:val="00AA446B"/>
    <w:rsid w:val="00AA452E"/>
    <w:rsid w:val="00AB493C"/>
    <w:rsid w:val="00AC5013"/>
    <w:rsid w:val="00B020D9"/>
    <w:rsid w:val="00B43E7C"/>
    <w:rsid w:val="00B624B0"/>
    <w:rsid w:val="00BD2C95"/>
    <w:rsid w:val="00BE0797"/>
    <w:rsid w:val="00BF1737"/>
    <w:rsid w:val="00BF1AA5"/>
    <w:rsid w:val="00BF6025"/>
    <w:rsid w:val="00C0467B"/>
    <w:rsid w:val="00C507B1"/>
    <w:rsid w:val="00C64656"/>
    <w:rsid w:val="00C8638C"/>
    <w:rsid w:val="00C87FB6"/>
    <w:rsid w:val="00C95B51"/>
    <w:rsid w:val="00CA45E7"/>
    <w:rsid w:val="00CD7563"/>
    <w:rsid w:val="00D37D1F"/>
    <w:rsid w:val="00D4501B"/>
    <w:rsid w:val="00DC466C"/>
    <w:rsid w:val="00DD1E39"/>
    <w:rsid w:val="00DF34F1"/>
    <w:rsid w:val="00E213C5"/>
    <w:rsid w:val="00E308F4"/>
    <w:rsid w:val="00E30E3C"/>
    <w:rsid w:val="00E4005B"/>
    <w:rsid w:val="00E55947"/>
    <w:rsid w:val="00E82E9E"/>
    <w:rsid w:val="00EA5C64"/>
    <w:rsid w:val="00EB6D6A"/>
    <w:rsid w:val="00EF6DAA"/>
    <w:rsid w:val="00F31D63"/>
    <w:rsid w:val="00F40023"/>
    <w:rsid w:val="00F72352"/>
    <w:rsid w:val="00F77012"/>
    <w:rsid w:val="00F932D7"/>
    <w:rsid w:val="00F9516F"/>
    <w:rsid w:val="00FB5E98"/>
    <w:rsid w:val="00FD24A2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3B15ECD9"/>
  <w15:chartTrackingRefBased/>
  <w15:docId w15:val="{8A5640E9-B848-4826-A556-273D4559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13</cp:revision>
  <cp:lastPrinted>2023-05-16T05:41:00Z</cp:lastPrinted>
  <dcterms:created xsi:type="dcterms:W3CDTF">2023-02-15T12:51:00Z</dcterms:created>
  <dcterms:modified xsi:type="dcterms:W3CDTF">2024-07-04T12:12:00Z</dcterms:modified>
</cp:coreProperties>
</file>